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об исполнении национального проекта "</w:t>
      </w:r>
      <w:r w:rsidR="00C232FF" w:rsidRPr="00C232FF">
        <w:t xml:space="preserve"> </w:t>
      </w:r>
      <w:r w:rsidR="00C232FF">
        <w:rPr>
          <w:rFonts w:ascii="Times New Roman" w:hAnsi="Times New Roman" w:cs="Times New Roman"/>
          <w:b/>
          <w:sz w:val="24"/>
          <w:szCs w:val="20"/>
        </w:rPr>
        <w:t>Жилье и городская среда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по состоянию на "</w:t>
      </w:r>
      <w:r w:rsidR="00C232FF">
        <w:rPr>
          <w:rFonts w:ascii="Times New Roman" w:hAnsi="Times New Roman" w:cs="Times New Roman"/>
          <w:b/>
          <w:sz w:val="24"/>
          <w:szCs w:val="20"/>
        </w:rPr>
        <w:t>05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  <w:r w:rsidR="00C232FF">
        <w:rPr>
          <w:rFonts w:ascii="Times New Roman" w:hAnsi="Times New Roman" w:cs="Times New Roman"/>
          <w:b/>
          <w:sz w:val="24"/>
          <w:szCs w:val="20"/>
        </w:rPr>
        <w:t xml:space="preserve">февраля 2021 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>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C232FF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муниципального образования </w:t>
            </w:r>
          </w:p>
          <w:p w:rsidR="00DC766D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6769" w:type="dxa"/>
          </w:tcPr>
          <w:p w:rsidR="00C232F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 объектов:</w:t>
            </w:r>
          </w:p>
          <w:p w:rsidR="00C232FF" w:rsidRPr="00C232FF" w:rsidRDefault="00DC766D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по ул. Химиков в районе МАУ "ФСК                                          им. А.Ф. </w:t>
            </w:r>
            <w:proofErr w:type="spellStart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", между зданиями № 4 и № 6 по ул. Химиков"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6D" w:rsidRPr="00FE6B0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работ 20 996 688,97 руб.)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"Парк у бывшего здания МКОУ СОСШ № 41 по пр.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льскому, д. 24"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(стоимость работ 40 510 131,48 руб.)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2000494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61 506 820,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45 руб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01.09.2021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работы в настоящее время не ведутся.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тставание от календарного графика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553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proofErr w:type="gramStart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</w:t>
            </w:r>
            <w:proofErr w:type="gramEnd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Pr="00FE6B0F" w:rsidRDefault="003E44E8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80553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"Сквер в районе Архангельского городского культурного центра"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6 269 684,04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"Прогулочная зона в районе здания №8 по ул. 23 Гвардейской дивизии" (стоимость работ 13 994 639,59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у Ломоносовского Дворца культуры                                (ул. </w:t>
            </w:r>
            <w:proofErr w:type="spell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Никитова</w:t>
            </w:r>
            <w:proofErr w:type="spell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, 1)"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11 136 537,48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вдоль дома № 6 по ул. Воскресенской"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18 162 929,00 руб.).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20000492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327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49 563 790,11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работы в настоящее время не ведутся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от графика: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3E44E8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применены все возможные меры):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Default="003E44E8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Pr="00FE6B0F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3E44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№ __________ заключен 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 графика: 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меры): _________________________________________________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№ __________ заключен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</w:t>
      </w:r>
      <w:proofErr w:type="gramStart"/>
      <w:r w:rsidRPr="00FE6B0F">
        <w:rPr>
          <w:rFonts w:ascii="Times New Roman" w:hAnsi="Times New Roman" w:cs="Times New Roman"/>
          <w:sz w:val="20"/>
          <w:szCs w:val="20"/>
        </w:rPr>
        <w:t>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378"/>
    <w:rsid w:val="0017174F"/>
    <w:rsid w:val="001757D2"/>
    <w:rsid w:val="001A7794"/>
    <w:rsid w:val="001C0645"/>
    <w:rsid w:val="002B3D2B"/>
    <w:rsid w:val="00300856"/>
    <w:rsid w:val="00327FB4"/>
    <w:rsid w:val="003E44E8"/>
    <w:rsid w:val="00493B1B"/>
    <w:rsid w:val="004A3AE8"/>
    <w:rsid w:val="00552D3E"/>
    <w:rsid w:val="005870CB"/>
    <w:rsid w:val="005A0CA5"/>
    <w:rsid w:val="005A7E2B"/>
    <w:rsid w:val="00624148"/>
    <w:rsid w:val="00633FE4"/>
    <w:rsid w:val="00684CFE"/>
    <w:rsid w:val="00685B37"/>
    <w:rsid w:val="006B1DF5"/>
    <w:rsid w:val="006B78C7"/>
    <w:rsid w:val="006E5FC9"/>
    <w:rsid w:val="00751682"/>
    <w:rsid w:val="00761058"/>
    <w:rsid w:val="00773CCD"/>
    <w:rsid w:val="008470A6"/>
    <w:rsid w:val="008979B7"/>
    <w:rsid w:val="00924B61"/>
    <w:rsid w:val="00980553"/>
    <w:rsid w:val="00AA32B6"/>
    <w:rsid w:val="00BF6209"/>
    <w:rsid w:val="00C232FF"/>
    <w:rsid w:val="00C42B80"/>
    <w:rsid w:val="00CD17FA"/>
    <w:rsid w:val="00DC1838"/>
    <w:rsid w:val="00DC766D"/>
    <w:rsid w:val="00DE200A"/>
    <w:rsid w:val="00DE4692"/>
    <w:rsid w:val="00EE292B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Ольга Леонидовна Орлова</cp:lastModifiedBy>
  <cp:revision>2</cp:revision>
  <cp:lastPrinted>2021-01-28T12:57:00Z</cp:lastPrinted>
  <dcterms:created xsi:type="dcterms:W3CDTF">2021-06-02T12:31:00Z</dcterms:created>
  <dcterms:modified xsi:type="dcterms:W3CDTF">2021-06-02T12:31:00Z</dcterms:modified>
</cp:coreProperties>
</file>